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2B8" w:rsidRPr="001662B8" w:rsidRDefault="001662B8" w:rsidP="001662B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1662B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UMOWA NA WYMIANĘ WYKŁADZIN I LISTEW Z MONTAŻEM</w:t>
      </w:r>
    </w:p>
    <w:p w:rsidR="001662B8" w:rsidRPr="00CF1075" w:rsidRDefault="001662B8" w:rsidP="001662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</w:t>
      </w:r>
      <w:proofErr w:type="gramEnd"/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dniu …………………….. </w:t>
      </w:r>
      <w:proofErr w:type="gramStart"/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proofErr w:type="gramEnd"/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 pomiędzy:</w:t>
      </w:r>
    </w:p>
    <w:p w:rsidR="001662B8" w:rsidRPr="00CF1075" w:rsidRDefault="001662B8" w:rsidP="001662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0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Zamawiającym:</w:t>
      </w: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Nazwa podmiotu: 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</w:t>
      </w: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Adres: .................................................................................................................................... NIP/REGON: ......................................................................................................................... Reprezentowanym przez: ....................................................................................................</w:t>
      </w:r>
    </w:p>
    <w:p w:rsidR="001662B8" w:rsidRPr="00CF1075" w:rsidRDefault="001662B8" w:rsidP="001662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0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Wykonawcą:</w:t>
      </w: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Nazwa firmy: 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</w:t>
      </w: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Adres: .................................................................................................................................... NIP/REGON: ......................................................................................................................... Reprezentowanym przez: ....................................................................................................</w:t>
      </w:r>
    </w:p>
    <w:p w:rsidR="001662B8" w:rsidRDefault="001662B8" w:rsidP="001662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łącznie zwane dalej „Stronami”.</w:t>
      </w:r>
    </w:p>
    <w:p w:rsidR="001662B8" w:rsidRPr="00CC4AB7" w:rsidRDefault="001662B8" w:rsidP="001662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4A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wyłoniony na podstawie ofertowania przeprowadzonego </w:t>
      </w:r>
      <w:r w:rsidRPr="00CC4AB7">
        <w:rPr>
          <w:rFonts w:ascii="Times New Roman" w:hAnsi="Times New Roman" w:cs="Times New Roman"/>
          <w:sz w:val="24"/>
          <w:szCs w:val="24"/>
        </w:rPr>
        <w:t xml:space="preserve">w związku z realizacją Przedsięwzięcia pod nazwą „Kompleksowa poprawa dostępności świadczeń AOS dla osób ze szczególnymi potrzebami poprzez doposażenie placówki, modernizację infrastruktury i wdrożenie standardów dostępności w poradni „Zdrowie” w Poddębicach” (umowa NR UM.AOS.U-30660.2026-00/5410/2026/324 </w:t>
      </w:r>
      <w:proofErr w:type="gramStart"/>
      <w:r w:rsidRPr="00CC4AB7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CC4AB7">
        <w:rPr>
          <w:rFonts w:ascii="Times New Roman" w:hAnsi="Times New Roman" w:cs="Times New Roman"/>
          <w:sz w:val="24"/>
          <w:szCs w:val="24"/>
        </w:rPr>
        <w:t xml:space="preserve"> powierzenie Grantu w ramach Projektu grantowego nr: FERS.03.07-IP.07-0001/23 </w:t>
      </w:r>
      <w:proofErr w:type="gramStart"/>
      <w:r w:rsidRPr="00CC4AB7">
        <w:rPr>
          <w:rFonts w:ascii="Times New Roman" w:hAnsi="Times New Roman" w:cs="Times New Roman"/>
          <w:sz w:val="24"/>
          <w:szCs w:val="24"/>
        </w:rPr>
        <w:t>pod</w:t>
      </w:r>
      <w:proofErr w:type="gramEnd"/>
      <w:r w:rsidRPr="00CC4AB7">
        <w:rPr>
          <w:rFonts w:ascii="Times New Roman" w:hAnsi="Times New Roman" w:cs="Times New Roman"/>
          <w:sz w:val="24"/>
          <w:szCs w:val="24"/>
        </w:rPr>
        <w:t xml:space="preserve"> nazwą „Dostępność Plus dla AOS” realizowanego w ramach programu Fundusze Europejskie dla Rozwoju Społecznego 2021-2027, współfinansowanego ze środków Europejskiego Funduszu Społecznego Plus)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662B8" w:rsidRPr="00CF1075" w:rsidRDefault="001662B8" w:rsidP="001662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36A3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§1. Przedmiot umowy</w:t>
      </w:r>
    </w:p>
    <w:p w:rsidR="001662B8" w:rsidRPr="003C090B" w:rsidRDefault="001662B8" w:rsidP="001662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09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umowy jest Wymiana wykładzin i listew z montażem w PPHU „TOMKAR” STYŚKO Spółka jawna, ul. Zielona 2a, 99-200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Poddębice.</w:t>
      </w:r>
    </w:p>
    <w:p w:rsidR="001662B8" w:rsidRPr="003C090B" w:rsidRDefault="001662B8" w:rsidP="001662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090B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prac obejmuje w szczególności:</w:t>
      </w:r>
    </w:p>
    <w:p w:rsidR="001662B8" w:rsidRDefault="001662B8" w:rsidP="001662B8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54E2C">
        <w:rPr>
          <w:rFonts w:ascii="Times New Roman" w:hAnsi="Times New Roman" w:cs="Times New Roman"/>
          <w:sz w:val="24"/>
          <w:szCs w:val="24"/>
        </w:rPr>
        <w:t>szlifowanie</w:t>
      </w:r>
      <w:proofErr w:type="gramEnd"/>
      <w:r w:rsidRPr="00554E2C">
        <w:rPr>
          <w:rFonts w:ascii="Times New Roman" w:hAnsi="Times New Roman" w:cs="Times New Roman"/>
          <w:sz w:val="24"/>
          <w:szCs w:val="24"/>
        </w:rPr>
        <w:t xml:space="preserve"> podłoża – powierzchnia łączna 461 m2, </w:t>
      </w:r>
    </w:p>
    <w:p w:rsidR="001662B8" w:rsidRPr="00554E2C" w:rsidRDefault="001662B8" w:rsidP="001662B8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54E2C">
        <w:rPr>
          <w:rFonts w:ascii="Times New Roman" w:hAnsi="Times New Roman" w:cs="Times New Roman"/>
          <w:sz w:val="24"/>
          <w:szCs w:val="24"/>
        </w:rPr>
        <w:t>wykonanie</w:t>
      </w:r>
      <w:proofErr w:type="gramEnd"/>
      <w:r w:rsidRPr="00554E2C">
        <w:rPr>
          <w:rFonts w:ascii="Times New Roman" w:hAnsi="Times New Roman" w:cs="Times New Roman"/>
          <w:sz w:val="24"/>
          <w:szCs w:val="24"/>
        </w:rPr>
        <w:t xml:space="preserve"> wylewki samopoziomującej – powierzchnia łączna 461m2, - dostawę i montaż wykładziny podłogowej – powierzchnia łączna 461m2: wykładzina w formie paneli winylowych /LVT o wymiarach 66 cm x 66 cm, wysokość całkowita wykładziny 2,5 mm, klasa obiektowa 33 – Intensywne natężenie ruchu, antypoślizgowa, w odcieniach stonowanych szarości/beżu, wykończenie matowe, klejona do podłoża klejem montażowym, </w:t>
      </w:r>
      <w:proofErr w:type="spellStart"/>
      <w:r w:rsidRPr="00554E2C">
        <w:rPr>
          <w:rFonts w:ascii="Times New Roman" w:hAnsi="Times New Roman" w:cs="Times New Roman"/>
          <w:sz w:val="24"/>
          <w:szCs w:val="24"/>
        </w:rPr>
        <w:t>bezprogowa</w:t>
      </w:r>
      <w:proofErr w:type="spellEnd"/>
      <w:r w:rsidRPr="00554E2C">
        <w:rPr>
          <w:rFonts w:ascii="Times New Roman" w:hAnsi="Times New Roman" w:cs="Times New Roman"/>
          <w:sz w:val="24"/>
          <w:szCs w:val="24"/>
        </w:rPr>
        <w:t xml:space="preserve"> - przystosowana do osób ze szczególnymi potrzebami (w tym osób z niepełnosprawnościami i ograniczoną mobilnością, osób na wózkach), </w:t>
      </w:r>
    </w:p>
    <w:p w:rsidR="001662B8" w:rsidRPr="00875A25" w:rsidRDefault="001662B8" w:rsidP="001662B8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75A25">
        <w:rPr>
          <w:rFonts w:ascii="Times New Roman" w:hAnsi="Times New Roman" w:cs="Times New Roman"/>
          <w:sz w:val="24"/>
          <w:szCs w:val="24"/>
        </w:rPr>
        <w:t>dostawę</w:t>
      </w:r>
      <w:proofErr w:type="gramEnd"/>
      <w:r w:rsidRPr="00875A25">
        <w:rPr>
          <w:rFonts w:ascii="Times New Roman" w:hAnsi="Times New Roman" w:cs="Times New Roman"/>
          <w:sz w:val="24"/>
          <w:szCs w:val="24"/>
        </w:rPr>
        <w:t xml:space="preserve"> i montaż listew przypodłogowych – 404,62 </w:t>
      </w:r>
      <w:proofErr w:type="spellStart"/>
      <w:r w:rsidRPr="00875A25">
        <w:rPr>
          <w:rFonts w:ascii="Times New Roman" w:hAnsi="Times New Roman" w:cs="Times New Roman"/>
          <w:sz w:val="24"/>
          <w:szCs w:val="24"/>
        </w:rPr>
        <w:t>mb</w:t>
      </w:r>
      <w:proofErr w:type="spellEnd"/>
      <w:r w:rsidRPr="00875A25">
        <w:rPr>
          <w:rFonts w:ascii="Times New Roman" w:hAnsi="Times New Roman" w:cs="Times New Roman"/>
          <w:sz w:val="24"/>
          <w:szCs w:val="24"/>
        </w:rPr>
        <w:t xml:space="preserve">: tworzywo – aluminium, kolor- RAL 9006 matowe , wysokość - 59 mm, montaż - klejone do ściany na styk bez łączników, wybolenie na styku listwy i podłogi, </w:t>
      </w:r>
    </w:p>
    <w:p w:rsidR="001662B8" w:rsidRPr="00875A25" w:rsidRDefault="001662B8" w:rsidP="001662B8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prace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A25">
        <w:rPr>
          <w:rFonts w:ascii="Times New Roman" w:hAnsi="Times New Roman" w:cs="Times New Roman"/>
          <w:sz w:val="24"/>
          <w:szCs w:val="24"/>
        </w:rPr>
        <w:t>porządkowe po wykonaniu zlecenia (uprzątnięcie miejsca montażu z wszelkich odpadów poremontowych).</w:t>
      </w:r>
    </w:p>
    <w:p w:rsidR="001662B8" w:rsidRPr="00CF1075" w:rsidRDefault="001662B8" w:rsidP="001662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36A3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§2. Dokumentacja i zgodność z projektem</w:t>
      </w:r>
    </w:p>
    <w:p w:rsidR="001662B8" w:rsidRPr="00CF1075" w:rsidRDefault="001662B8" w:rsidP="001662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Wykonawca oświadcza, że zapoznał się z zakresem rzeczowym projektu oraz wymogami dotyczącymi dostępności architektonicznej.</w:t>
      </w:r>
    </w:p>
    <w:p w:rsidR="001662B8" w:rsidRPr="00CF1075" w:rsidRDefault="001662B8" w:rsidP="001662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dostarczyć:</w:t>
      </w:r>
    </w:p>
    <w:p w:rsidR="001662B8" w:rsidRPr="00CF1075" w:rsidRDefault="001662B8" w:rsidP="001662B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karty</w:t>
      </w:r>
      <w:proofErr w:type="gramEnd"/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techniczne wykładzin i listew,</w:t>
      </w:r>
    </w:p>
    <w:p w:rsidR="001662B8" w:rsidRPr="00CF1075" w:rsidRDefault="001662B8" w:rsidP="001662B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certyfikaty</w:t>
      </w:r>
      <w:proofErr w:type="gramEnd"/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jakości (jeśli wymagane),</w:t>
      </w:r>
    </w:p>
    <w:p w:rsidR="001662B8" w:rsidRPr="00CF1075" w:rsidRDefault="001662B8" w:rsidP="001662B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deklaracje</w:t>
      </w:r>
      <w:proofErr w:type="gramEnd"/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zgodności,</w:t>
      </w:r>
    </w:p>
    <w:p w:rsidR="001662B8" w:rsidRPr="00CF1075" w:rsidRDefault="001662B8" w:rsidP="001662B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dokumentację</w:t>
      </w:r>
      <w:proofErr w:type="gramEnd"/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powykonawczą (w tym zdjęcia wykonanych prac).</w:t>
      </w:r>
    </w:p>
    <w:p w:rsidR="001662B8" w:rsidRPr="00CF1075" w:rsidRDefault="001662B8" w:rsidP="001662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36A3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§3. Termin realizacji</w:t>
      </w:r>
    </w:p>
    <w:p w:rsidR="001662B8" w:rsidRPr="00CF1075" w:rsidRDefault="001662B8" w:rsidP="001662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rozpoczęcia prac: 1.09.2026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662B8" w:rsidRPr="00CF1075" w:rsidRDefault="001662B8" w:rsidP="001662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zakończenia prac: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15.02.2027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662B8" w:rsidRPr="00CF1075" w:rsidRDefault="001662B8" w:rsidP="001662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przewiduje się</w:t>
      </w: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zmiany terminu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zakończenia prac.</w:t>
      </w:r>
    </w:p>
    <w:p w:rsidR="001662B8" w:rsidRPr="00CF1075" w:rsidRDefault="001662B8" w:rsidP="001662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36A3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§4. Wynagrodzenie</w:t>
      </w:r>
    </w:p>
    <w:p w:rsidR="001662B8" w:rsidRPr="00CF1075" w:rsidRDefault="001662B8" w:rsidP="001662B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 za wykonanie przedmiotu umowy wynosi: </w:t>
      </w:r>
      <w:r w:rsidRPr="00CF10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 zł brutto (słownie: ……………………………………………………………………………)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netto…………………, stawka VAT…………, wartość VAT……………………</w:t>
      </w: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kosztorysem stanowiącym załącznik nr 1 do umowy.</w:t>
      </w:r>
    </w:p>
    <w:p w:rsidR="001662B8" w:rsidRPr="00CF1075" w:rsidRDefault="001662B8" w:rsidP="001662B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obejmuje wszystkie koszty związane z realizacją prac, w tym materiały, transport, robociznę, przygotowanie podłoża oraz sprzątanie.</w:t>
      </w:r>
    </w:p>
    <w:p w:rsidR="001662B8" w:rsidRPr="00CF1075" w:rsidRDefault="001662B8" w:rsidP="001662B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 jest </w:t>
      </w:r>
      <w:r w:rsidRPr="00CF10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kosztem kwalifikowalnym</w:t>
      </w: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projektu „Dostępność Plus dla AOS”, o ile prace zostaną wykonane zgodnie z zakresem rzeczowym i wytycznymi programu.</w:t>
      </w:r>
    </w:p>
    <w:p w:rsidR="001662B8" w:rsidRPr="00CF1075" w:rsidRDefault="001662B8" w:rsidP="001662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36A3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§5. Warunki płatności</w:t>
      </w:r>
    </w:p>
    <w:p w:rsidR="001662B8" w:rsidRPr="00CF1075" w:rsidRDefault="001662B8" w:rsidP="001662B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płatności jest </w:t>
      </w:r>
      <w:r w:rsidRPr="00CF10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protokół odbioru końcowego</w:t>
      </w: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podpisany przez Strony bez zastrzeżeń.</w:t>
      </w:r>
    </w:p>
    <w:p w:rsidR="001662B8" w:rsidRPr="003C287E" w:rsidRDefault="001662B8" w:rsidP="001662B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ystawi fakturę po odbiorze prac</w:t>
      </w:r>
      <w:r w:rsidRPr="000132E1">
        <w:rPr>
          <w:rFonts w:ascii="Verdana" w:hAnsi="Verdana" w:cs="Calibri"/>
          <w:snapToGrid w:val="0"/>
        </w:rPr>
        <w:t xml:space="preserve"> </w:t>
      </w:r>
      <w:r w:rsidRPr="002042BB">
        <w:rPr>
          <w:rFonts w:ascii="Times New Roman" w:hAnsi="Times New Roman" w:cs="Times New Roman"/>
          <w:snapToGrid w:val="0"/>
          <w:sz w:val="24"/>
          <w:szCs w:val="24"/>
        </w:rPr>
        <w:t>w postaci faktur</w:t>
      </w:r>
      <w:r w:rsidRPr="000132E1">
        <w:rPr>
          <w:rFonts w:ascii="Verdana" w:hAnsi="Verdana" w:cs="Calibri"/>
          <w:snapToGrid w:val="0"/>
        </w:rPr>
        <w:t xml:space="preserve"> </w:t>
      </w:r>
      <w:r w:rsidRPr="003C287E">
        <w:rPr>
          <w:rFonts w:ascii="Times New Roman" w:hAnsi="Times New Roman" w:cs="Times New Roman"/>
          <w:snapToGrid w:val="0"/>
          <w:sz w:val="24"/>
          <w:szCs w:val="24"/>
        </w:rPr>
        <w:t>ustrukturyzowanych za pośrednictwem Krajowego Systemu e-Faktur (</w:t>
      </w:r>
      <w:proofErr w:type="spellStart"/>
      <w:r w:rsidRPr="003C287E">
        <w:rPr>
          <w:rFonts w:ascii="Times New Roman" w:hAnsi="Times New Roman" w:cs="Times New Roman"/>
          <w:snapToGrid w:val="0"/>
          <w:sz w:val="24"/>
          <w:szCs w:val="24"/>
        </w:rPr>
        <w:t>KSeF</w:t>
      </w:r>
      <w:proofErr w:type="spellEnd"/>
      <w:r w:rsidRPr="003C287E">
        <w:rPr>
          <w:rFonts w:ascii="Times New Roman" w:hAnsi="Times New Roman" w:cs="Times New Roman"/>
          <w:snapToGrid w:val="0"/>
          <w:sz w:val="24"/>
          <w:szCs w:val="24"/>
        </w:rPr>
        <w:t>), zgodnie z przepisami ustawy z dnia 11 marca 2004 r. o podatku od towarów i usług.</w:t>
      </w:r>
    </w:p>
    <w:p w:rsidR="001662B8" w:rsidRPr="003C287E" w:rsidRDefault="002042BB" w:rsidP="001662B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Zamawiający</w:t>
      </w:r>
      <w:r w:rsidR="001662B8" w:rsidRPr="003C287E">
        <w:rPr>
          <w:rFonts w:ascii="Times New Roman" w:hAnsi="Times New Roman" w:cs="Times New Roman"/>
          <w:snapToGrid w:val="0"/>
          <w:sz w:val="24"/>
          <w:szCs w:val="24"/>
        </w:rPr>
        <w:t xml:space="preserve"> oświadcza, że posiada możliwość odbioru faktur ustrukturyzowanych za pośrednictwem </w:t>
      </w:r>
      <w:proofErr w:type="spellStart"/>
      <w:r w:rsidR="001662B8" w:rsidRPr="003C287E">
        <w:rPr>
          <w:rFonts w:ascii="Times New Roman" w:hAnsi="Times New Roman" w:cs="Times New Roman"/>
          <w:snapToGrid w:val="0"/>
          <w:sz w:val="24"/>
          <w:szCs w:val="24"/>
        </w:rPr>
        <w:t>KSeF</w:t>
      </w:r>
      <w:proofErr w:type="spellEnd"/>
      <w:r w:rsidR="001662B8" w:rsidRPr="003C287E">
        <w:rPr>
          <w:rFonts w:ascii="Times New Roman" w:hAnsi="Times New Roman" w:cs="Times New Roman"/>
          <w:snapToGrid w:val="0"/>
          <w:sz w:val="24"/>
          <w:szCs w:val="24"/>
        </w:rPr>
        <w:t xml:space="preserve">. Za datę otrzymania faktury przez </w:t>
      </w:r>
      <w:r>
        <w:rPr>
          <w:rFonts w:ascii="Times New Roman" w:hAnsi="Times New Roman" w:cs="Times New Roman"/>
          <w:snapToGrid w:val="0"/>
          <w:sz w:val="24"/>
          <w:szCs w:val="24"/>
        </w:rPr>
        <w:t>Zamawiającego</w:t>
      </w:r>
      <w:r w:rsidR="001662B8" w:rsidRPr="003C287E">
        <w:rPr>
          <w:rFonts w:ascii="Times New Roman" w:hAnsi="Times New Roman" w:cs="Times New Roman"/>
          <w:snapToGrid w:val="0"/>
          <w:sz w:val="24"/>
          <w:szCs w:val="24"/>
        </w:rPr>
        <w:t xml:space="preserve"> uznaje się datę przydzielenia fakturze numeru identyfikującego w </w:t>
      </w:r>
      <w:proofErr w:type="spellStart"/>
      <w:r w:rsidR="001662B8" w:rsidRPr="003C287E">
        <w:rPr>
          <w:rFonts w:ascii="Times New Roman" w:hAnsi="Times New Roman" w:cs="Times New Roman"/>
          <w:snapToGrid w:val="0"/>
          <w:sz w:val="24"/>
          <w:szCs w:val="24"/>
        </w:rPr>
        <w:t>KSeF</w:t>
      </w:r>
      <w:proofErr w:type="spellEnd"/>
      <w:r w:rsidR="001662B8" w:rsidRPr="003C287E">
        <w:rPr>
          <w:rFonts w:ascii="Times New Roman" w:hAnsi="Times New Roman" w:cs="Times New Roman"/>
          <w:snapToGrid w:val="0"/>
          <w:sz w:val="24"/>
          <w:szCs w:val="24"/>
        </w:rPr>
        <w:t>, zgodnie z obowiązującymi przepisami prawa.</w:t>
      </w:r>
    </w:p>
    <w:p w:rsidR="002042BB" w:rsidRDefault="001662B8" w:rsidP="001662B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287E">
        <w:rPr>
          <w:rFonts w:ascii="Times New Roman" w:hAnsi="Times New Roman" w:cs="Times New Roman"/>
          <w:snapToGrid w:val="0"/>
          <w:sz w:val="24"/>
          <w:szCs w:val="24"/>
        </w:rPr>
        <w:t>Faktura musi zawierać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3C287E">
        <w:rPr>
          <w:rFonts w:ascii="Times New Roman" w:hAnsi="Times New Roman" w:cs="Times New Roman"/>
          <w:snapToGrid w:val="0"/>
          <w:sz w:val="24"/>
          <w:szCs w:val="24"/>
        </w:rPr>
        <w:t>nazwę zadania: Wymiana wykładzin i listew z montażem</w:t>
      </w:r>
      <w:r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1662B8" w:rsidRPr="002042BB" w:rsidRDefault="001662B8" w:rsidP="001662B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2BB">
        <w:rPr>
          <w:rFonts w:ascii="Times New Roman" w:hAnsi="Times New Roman" w:cs="Times New Roman"/>
          <w:snapToGrid w:val="0"/>
          <w:sz w:val="24"/>
          <w:szCs w:val="24"/>
        </w:rPr>
        <w:t xml:space="preserve">Przed wystawieniem faktury w </w:t>
      </w:r>
      <w:proofErr w:type="spellStart"/>
      <w:r w:rsidRPr="002042BB">
        <w:rPr>
          <w:rFonts w:ascii="Times New Roman" w:hAnsi="Times New Roman" w:cs="Times New Roman"/>
          <w:snapToGrid w:val="0"/>
          <w:sz w:val="24"/>
          <w:szCs w:val="24"/>
        </w:rPr>
        <w:t>KSeF</w:t>
      </w:r>
      <w:proofErr w:type="spellEnd"/>
      <w:r w:rsidRPr="002042BB">
        <w:rPr>
          <w:rFonts w:ascii="Times New Roman" w:hAnsi="Times New Roman" w:cs="Times New Roman"/>
          <w:snapToGrid w:val="0"/>
          <w:sz w:val="24"/>
          <w:szCs w:val="24"/>
        </w:rPr>
        <w:t xml:space="preserve">, Wykonawca przesyła </w:t>
      </w:r>
      <w:r w:rsidR="002042BB">
        <w:rPr>
          <w:rFonts w:ascii="Times New Roman" w:hAnsi="Times New Roman" w:cs="Times New Roman"/>
          <w:snapToGrid w:val="0"/>
          <w:sz w:val="24"/>
          <w:szCs w:val="24"/>
        </w:rPr>
        <w:t>Zamawiającemu</w:t>
      </w:r>
      <w:r w:rsidRPr="002042BB">
        <w:rPr>
          <w:rFonts w:ascii="Times New Roman" w:hAnsi="Times New Roman" w:cs="Times New Roman"/>
          <w:snapToGrid w:val="0"/>
          <w:sz w:val="24"/>
          <w:szCs w:val="24"/>
        </w:rPr>
        <w:t xml:space="preserve"> na adres e-mail: ………………………… wizualizację faktury</w:t>
      </w:r>
      <w:r w:rsidR="002042BB">
        <w:rPr>
          <w:rFonts w:ascii="Times New Roman" w:hAnsi="Times New Roman" w:cs="Times New Roman"/>
          <w:snapToGrid w:val="0"/>
          <w:sz w:val="24"/>
          <w:szCs w:val="24"/>
        </w:rPr>
        <w:t xml:space="preserve"> w celu weryfikacji merytorycznej</w:t>
      </w:r>
      <w:r w:rsidRPr="002042BB">
        <w:rPr>
          <w:rFonts w:ascii="Times New Roman" w:hAnsi="Times New Roman" w:cs="Times New Roman"/>
          <w:snapToGrid w:val="0"/>
          <w:sz w:val="24"/>
          <w:szCs w:val="24"/>
        </w:rPr>
        <w:t xml:space="preserve">, przy czym dokumentem stanowiącym fakturę jest wyłącznie faktura ustrukturyzowana udostępniona w </w:t>
      </w:r>
      <w:proofErr w:type="spellStart"/>
      <w:r w:rsidRPr="002042BB">
        <w:rPr>
          <w:rFonts w:ascii="Times New Roman" w:hAnsi="Times New Roman" w:cs="Times New Roman"/>
          <w:snapToGrid w:val="0"/>
          <w:sz w:val="24"/>
          <w:szCs w:val="24"/>
        </w:rPr>
        <w:t>KSeF</w:t>
      </w:r>
      <w:proofErr w:type="spellEnd"/>
      <w:r w:rsidR="002042BB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1662B8" w:rsidRPr="000132E1" w:rsidRDefault="00D318EC" w:rsidP="001662B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płatności wynosi …60</w:t>
      </w:r>
      <w:r w:rsidR="001662B8" w:rsidRPr="000132E1">
        <w:rPr>
          <w:rFonts w:ascii="Times New Roman" w:eastAsia="Times New Roman" w:hAnsi="Times New Roman" w:cs="Times New Roman"/>
          <w:sz w:val="24"/>
          <w:szCs w:val="24"/>
          <w:lang w:eastAsia="pl-PL"/>
        </w:rPr>
        <w:t>… dni od daty doręczenia prawidłowo wystawionej faktury.</w:t>
      </w:r>
    </w:p>
    <w:p w:rsidR="001662B8" w:rsidRPr="00CF1075" w:rsidRDefault="001662B8" w:rsidP="001662B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Płatność nastąpi przelewem na rachunek bankowy Wykonawcy: 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</w:t>
      </w: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</w:t>
      </w:r>
    </w:p>
    <w:p w:rsidR="001662B8" w:rsidRPr="00CF1075" w:rsidRDefault="001662B8" w:rsidP="001662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36A3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§6. Odbiór prac</w:t>
      </w:r>
    </w:p>
    <w:p w:rsidR="001662B8" w:rsidRPr="00CF1075" w:rsidRDefault="001662B8" w:rsidP="001662B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Odbiór prac nastąpi na podstawie protokołu odbioru końcowego.</w:t>
      </w:r>
    </w:p>
    <w:p w:rsidR="001662B8" w:rsidRPr="00CF1075" w:rsidRDefault="001662B8" w:rsidP="001662B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ma prawo zgłosić uwagi lub zastrzeżenia, które Wykonawca zobowiązuje się usunąć w terminie 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… dni.</w:t>
      </w:r>
    </w:p>
    <w:p w:rsidR="001662B8" w:rsidRPr="00CF1075" w:rsidRDefault="001662B8" w:rsidP="001662B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oświadcza, że wykonane prace spełniają wymogi dostępności dla osób ze szczególnymi potrzebami.</w:t>
      </w:r>
    </w:p>
    <w:p w:rsidR="001662B8" w:rsidRPr="00CF1075" w:rsidRDefault="001662B8" w:rsidP="001662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36A3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§7. Gwarancja i rękojmia</w:t>
      </w:r>
    </w:p>
    <w:p w:rsidR="001662B8" w:rsidRPr="00CF1075" w:rsidRDefault="001662B8" w:rsidP="001662B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udziela gwarancji na wykonane prace na okres …</w:t>
      </w:r>
      <w:r w:rsidR="005A1D31">
        <w:rPr>
          <w:rFonts w:ascii="Times New Roman" w:eastAsia="Times New Roman" w:hAnsi="Times New Roman" w:cs="Times New Roman"/>
          <w:sz w:val="24"/>
          <w:szCs w:val="24"/>
          <w:lang w:eastAsia="pl-PL"/>
        </w:rPr>
        <w:t>60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miesięcy od daty odbioru.</w:t>
      </w:r>
    </w:p>
    <w:p w:rsidR="001662B8" w:rsidRDefault="001662B8" w:rsidP="001662B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gwarancji Wykonawca zobowiązuje się do nieodpłatnego usuwania usterek.</w:t>
      </w:r>
    </w:p>
    <w:p w:rsidR="005A1D31" w:rsidRPr="005A1D31" w:rsidRDefault="005A1D31" w:rsidP="005A1D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21F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Strony ustalają następujące terminy procedury gwarancyjnej:</w:t>
      </w:r>
    </w:p>
    <w:p w:rsidR="005A1D31" w:rsidRPr="003221F5" w:rsidRDefault="005A1D31" w:rsidP="005A1D31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21F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Zgłoszenie wady</w:t>
      </w:r>
      <w:r w:rsidRPr="003221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Zamawiający zgłasza wadę drogą elektroniczną na adres e-mail Wykonawcy wskazany w §12 umowy.</w:t>
      </w:r>
    </w:p>
    <w:p w:rsidR="005A1D31" w:rsidRPr="003221F5" w:rsidRDefault="005A1D31" w:rsidP="005A1D31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21F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Czas reakcji (przystąpienie do naprawy)</w:t>
      </w:r>
      <w:r w:rsidRPr="003221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Wykonawca zobowiązuje się do podjęcia działań (w tym dokonania oględzin i zabezpieczenia miejsca wady) w ciągu </w:t>
      </w:r>
      <w:r w:rsidRPr="003221F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48 godzin</w:t>
      </w:r>
      <w:r w:rsidRPr="003221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momentu otrzymania zgłoszenia w dni robocze.</w:t>
      </w:r>
    </w:p>
    <w:p w:rsidR="005A1D31" w:rsidRPr="003221F5" w:rsidRDefault="005A1D31" w:rsidP="005A1D31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21F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Czas na usunięcie wady</w:t>
      </w:r>
      <w:r w:rsidRPr="003221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Wykonawca zobowiązuje się do ostatecznego usunięcia wady w terminie do </w:t>
      </w:r>
      <w:r w:rsidRPr="003221F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 dni roboczych</w:t>
      </w:r>
      <w:r w:rsidRPr="003221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jej zgłoszenia, chyba że technologia naprawy wymaga dłuższego czasu, co Strony potwierdzą pisemnie.</w:t>
      </w:r>
    </w:p>
    <w:p w:rsidR="005A1D31" w:rsidRPr="003221F5" w:rsidRDefault="005A1D31" w:rsidP="005A1D31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21F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awarii krytycznej (np. wada zagrażająca bezpieczeństwu pacjentów lub uniemożliwiająca korzystanie z gabinetu), Wykonawca przystąpi do zabezpieczenia lub usunięcia wady w ciągu 24 godzin od zgłoszenia.</w:t>
      </w:r>
    </w:p>
    <w:p w:rsidR="005A1D31" w:rsidRPr="003221F5" w:rsidRDefault="005A1D31" w:rsidP="005A1D31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21F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Jeżeli Wykonawca nie usunie wady w ustalonym terminie, Zamawiający ma prawo zlecić jej usunięcie innemu podmiotowi na koszt i ryzyko Wykonawcy (tzw. wykonanie zastępcze), bez utraty praw do dalszej gwarancji.</w:t>
      </w:r>
    </w:p>
    <w:p w:rsidR="001662B8" w:rsidRPr="00CF1075" w:rsidRDefault="001662B8" w:rsidP="001662B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Rękojmia za wady obowiązuje zgodnie z przepisami Kodeksu cywilnego.</w:t>
      </w:r>
    </w:p>
    <w:p w:rsidR="001662B8" w:rsidRPr="00CF1075" w:rsidRDefault="001662B8" w:rsidP="001662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36A3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§8. Obowiązki Wykonawcy</w:t>
      </w:r>
    </w:p>
    <w:p w:rsidR="001662B8" w:rsidRPr="00CF1075" w:rsidRDefault="001662B8" w:rsidP="001662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do:</w:t>
      </w:r>
    </w:p>
    <w:p w:rsidR="001662B8" w:rsidRPr="00CF1075" w:rsidRDefault="001662B8" w:rsidP="001662B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wykonania</w:t>
      </w:r>
      <w:proofErr w:type="gramEnd"/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 zgodnie z przepisami BHP,</w:t>
      </w:r>
    </w:p>
    <w:p w:rsidR="001662B8" w:rsidRPr="00CF1075" w:rsidRDefault="001662B8" w:rsidP="001662B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zabezpieczenia</w:t>
      </w:r>
      <w:proofErr w:type="gramEnd"/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miejsca pracy,</w:t>
      </w:r>
    </w:p>
    <w:p w:rsidR="001662B8" w:rsidRPr="00CF1075" w:rsidRDefault="001662B8" w:rsidP="001662B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minimalizowania</w:t>
      </w:r>
      <w:proofErr w:type="gramEnd"/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utrudnień dla pacjentów i personelu,</w:t>
      </w:r>
    </w:p>
    <w:p w:rsidR="001662B8" w:rsidRPr="00CF1075" w:rsidRDefault="001662B8" w:rsidP="001662B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utrzymania</w:t>
      </w:r>
      <w:proofErr w:type="gramEnd"/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porządku w trakcie realizacji prac.</w:t>
      </w:r>
    </w:p>
    <w:p w:rsidR="001662B8" w:rsidRPr="00CF1075" w:rsidRDefault="001662B8" w:rsidP="001662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36A3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§9. Obowiązki Zamawiającego</w:t>
      </w:r>
    </w:p>
    <w:p w:rsidR="001662B8" w:rsidRPr="00CF1075" w:rsidRDefault="001662B8" w:rsidP="001662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zobowiązuje się do:</w:t>
      </w:r>
    </w:p>
    <w:p w:rsidR="001662B8" w:rsidRPr="00CF1075" w:rsidRDefault="001662B8" w:rsidP="001662B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udostępnienia</w:t>
      </w:r>
      <w:proofErr w:type="gramEnd"/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pomieszczeń w ustalonych terminach,</w:t>
      </w:r>
    </w:p>
    <w:p w:rsidR="001662B8" w:rsidRPr="00CF1075" w:rsidRDefault="001662B8" w:rsidP="001662B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zapewnienia</w:t>
      </w:r>
      <w:proofErr w:type="gramEnd"/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dostępu do energii elektrycznej,</w:t>
      </w:r>
    </w:p>
    <w:p w:rsidR="001662B8" w:rsidRPr="00CF1075" w:rsidRDefault="001662B8" w:rsidP="001662B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wskazania</w:t>
      </w:r>
      <w:proofErr w:type="gramEnd"/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osoby odpowiedzialnej za nadzór nad realizacją prac.</w:t>
      </w:r>
    </w:p>
    <w:p w:rsidR="001662B8" w:rsidRPr="00CF1075" w:rsidRDefault="001662B8" w:rsidP="001662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36A3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§10. Kary umowne</w:t>
      </w:r>
    </w:p>
    <w:p w:rsidR="001662B8" w:rsidRPr="00CF1075" w:rsidRDefault="001662B8" w:rsidP="001662B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Za opóźnienie w realizacji prac Wykonawca zapłaci karę umowną w wysokości 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500</w:t>
      </w:r>
      <w:r w:rsidR="002042BB">
        <w:rPr>
          <w:rFonts w:ascii="Times New Roman" w:eastAsia="Times New Roman" w:hAnsi="Times New Roman" w:cs="Times New Roman"/>
          <w:sz w:val="24"/>
          <w:szCs w:val="24"/>
          <w:lang w:eastAsia="pl-PL"/>
        </w:rPr>
        <w:t>… zł za każdy dzień opóźnienia</w:t>
      </w:r>
      <w:r w:rsidR="001B38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1662B8" w:rsidRDefault="001662B8" w:rsidP="001662B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Za odstąpienie od umowy z winy Wykonawcy – kara umowna w wysokości 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…% wartości umowy.</w:t>
      </w:r>
    </w:p>
    <w:p w:rsidR="002216CD" w:rsidRPr="001B384C" w:rsidRDefault="002216CD" w:rsidP="001662B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384C">
        <w:rPr>
          <w:rFonts w:ascii="Times New Roman" w:hAnsi="Times New Roman" w:cs="Times New Roman"/>
          <w:sz w:val="24"/>
          <w:szCs w:val="24"/>
        </w:rPr>
        <w:t>Łączna wysokość kar umownych naliczonych na podstawie niniejszej umowy z jakiegokolwiek tytułu nie może przekroczyć 30% łącznego wynagrodzenia brutto, o którym mowa w §4 ust. 1 umowy.</w:t>
      </w:r>
    </w:p>
    <w:p w:rsidR="001662B8" w:rsidRPr="001B384C" w:rsidRDefault="001662B8" w:rsidP="001662B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384C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może dochodzić odszkodowania przewyższającego wysokość kar um</w:t>
      </w:r>
      <w:r w:rsidR="001B384C">
        <w:rPr>
          <w:rFonts w:ascii="Times New Roman" w:eastAsia="Times New Roman" w:hAnsi="Times New Roman" w:cs="Times New Roman"/>
          <w:sz w:val="24"/>
          <w:szCs w:val="24"/>
          <w:lang w:eastAsia="pl-PL"/>
        </w:rPr>
        <w:t>ownych</w:t>
      </w:r>
      <w:r w:rsidR="001B384C" w:rsidRPr="001B384C">
        <w:rPr>
          <w:rFonts w:ascii="Times New Roman" w:hAnsi="Times New Roman" w:cs="Times New Roman"/>
          <w:sz w:val="24"/>
          <w:szCs w:val="24"/>
        </w:rPr>
        <w:t xml:space="preserve"> na zasadach ogólnych Kodeksu cywilnego</w:t>
      </w:r>
    </w:p>
    <w:p w:rsidR="001662B8" w:rsidRDefault="001662B8" w:rsidP="001662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36A3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§11. Odstąpienie od umowy</w:t>
      </w:r>
    </w:p>
    <w:p w:rsidR="001662B8" w:rsidRPr="001662B8" w:rsidRDefault="001662B8" w:rsidP="001662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mogą odstąpić od umowy w przypadkach przewidzianych w Kodeksie cywilnym oraz w sytuacji rażącego naruszenia warunków umowy.</w:t>
      </w:r>
    </w:p>
    <w:p w:rsidR="001662B8" w:rsidRDefault="001662B8" w:rsidP="001662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662B8" w:rsidRPr="003C287E" w:rsidRDefault="001662B8" w:rsidP="001662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36A3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12</w:t>
      </w:r>
      <w:r w:rsidRPr="00036A3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Dane kontaktowe</w:t>
      </w:r>
    </w:p>
    <w:p w:rsidR="001662B8" w:rsidRPr="003C287E" w:rsidRDefault="001662B8" w:rsidP="001662B8">
      <w:pPr>
        <w:spacing w:before="2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C287E">
        <w:rPr>
          <w:rFonts w:ascii="Times New Roman" w:hAnsi="Times New Roman" w:cs="Times New Roman"/>
          <w:snapToGrid w:val="0"/>
          <w:sz w:val="24"/>
          <w:szCs w:val="24"/>
        </w:rPr>
        <w:t>Strony ustalają poniższe osoby do kontaktów oraz następujące adresy mailowe do korespondencji:</w:t>
      </w:r>
    </w:p>
    <w:p w:rsidR="001662B8" w:rsidRPr="003C287E" w:rsidRDefault="001662B8" w:rsidP="001662B8">
      <w:pPr>
        <w:spacing w:before="2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C287E">
        <w:rPr>
          <w:rFonts w:ascii="Times New Roman" w:hAnsi="Times New Roman" w:cs="Times New Roman"/>
          <w:snapToGrid w:val="0"/>
          <w:sz w:val="24"/>
          <w:szCs w:val="24"/>
        </w:rPr>
        <w:t>Ze strony Zamawiającego:</w:t>
      </w:r>
    </w:p>
    <w:p w:rsidR="001662B8" w:rsidRPr="003C287E" w:rsidRDefault="001662B8" w:rsidP="001662B8">
      <w:pPr>
        <w:spacing w:before="2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C287E">
        <w:rPr>
          <w:rFonts w:ascii="Times New Roman" w:hAnsi="Times New Roman" w:cs="Times New Roman"/>
          <w:snapToGrid w:val="0"/>
          <w:sz w:val="24"/>
          <w:szCs w:val="24"/>
        </w:rPr>
        <w:t>………………………………………………………………………………………………</w:t>
      </w:r>
    </w:p>
    <w:p w:rsidR="001662B8" w:rsidRPr="003C287E" w:rsidRDefault="001662B8" w:rsidP="001662B8">
      <w:pPr>
        <w:spacing w:before="2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C287E">
        <w:rPr>
          <w:rFonts w:ascii="Times New Roman" w:hAnsi="Times New Roman" w:cs="Times New Roman"/>
          <w:snapToGrid w:val="0"/>
          <w:sz w:val="24"/>
          <w:szCs w:val="24"/>
        </w:rPr>
        <w:t>Ze strony Wykonawcy:</w:t>
      </w:r>
    </w:p>
    <w:p w:rsidR="001662B8" w:rsidRPr="003C287E" w:rsidRDefault="001662B8" w:rsidP="001662B8">
      <w:pPr>
        <w:spacing w:before="2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C287E">
        <w:rPr>
          <w:rFonts w:ascii="Times New Roman" w:hAnsi="Times New Roman" w:cs="Times New Roman"/>
          <w:snapToGrid w:val="0"/>
          <w:sz w:val="24"/>
          <w:szCs w:val="24"/>
        </w:rPr>
        <w:t>………………………………………………………………………………………………</w:t>
      </w:r>
    </w:p>
    <w:p w:rsidR="001662B8" w:rsidRPr="00CF1075" w:rsidRDefault="001662B8" w:rsidP="001662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36A3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13</w:t>
      </w:r>
      <w:r w:rsidRPr="00036A3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. Postanowienia końcowe</w:t>
      </w:r>
    </w:p>
    <w:p w:rsidR="001662B8" w:rsidRPr="00CF1075" w:rsidRDefault="001662B8" w:rsidP="001662B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wymagają formy pisemnej.</w:t>
      </w:r>
    </w:p>
    <w:p w:rsidR="001662B8" w:rsidRPr="00CF1075" w:rsidRDefault="001662B8" w:rsidP="001662B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nieuregulowanych stosuje się przepisy Kodeksu cywilnego.</w:t>
      </w:r>
    </w:p>
    <w:p w:rsidR="001662B8" w:rsidRDefault="001662B8" w:rsidP="001662B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sporządzono w dwóch jednobrzmiących egzemplarzach – po jednym dla każdej ze Stron.</w:t>
      </w:r>
    </w:p>
    <w:p w:rsidR="002216CD" w:rsidRDefault="002216CD" w:rsidP="001662B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Integralną część niniejszej umowy stanowią załączniki:</w:t>
      </w:r>
    </w:p>
    <w:p w:rsidR="002216CD" w:rsidRDefault="002216CD" w:rsidP="00745AE0">
      <w:pPr>
        <w:pStyle w:val="Akapitzlist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5AE0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 – Kosztorys ofertowy,</w:t>
      </w:r>
    </w:p>
    <w:p w:rsidR="002216CD" w:rsidRPr="00745AE0" w:rsidRDefault="002216CD" w:rsidP="00745AE0">
      <w:pPr>
        <w:pStyle w:val="Akapitzlist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5AE0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2 – Oświadczenie dotyczące przesłanki wykluczenia (ustawa o szczególnych rozwiązaniach w zakresie przeciwdziałania wspieraniu agresji na Ukrainę)</w:t>
      </w:r>
    </w:p>
    <w:p w:rsidR="002042BB" w:rsidRPr="00CF1075" w:rsidRDefault="002042BB" w:rsidP="002216C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662B8" w:rsidRPr="00CF1075" w:rsidRDefault="001662B8" w:rsidP="001662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0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Podpisy Stron:</w:t>
      </w:r>
    </w:p>
    <w:p w:rsidR="001662B8" w:rsidRPr="00CF1075" w:rsidRDefault="001662B8" w:rsidP="001662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Zamawiający: ...............................................................</w:t>
      </w:r>
    </w:p>
    <w:p w:rsidR="001662B8" w:rsidRPr="00CF1075" w:rsidRDefault="001662B8" w:rsidP="001662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07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Wykonawca: ...............................................................</w:t>
      </w:r>
    </w:p>
    <w:p w:rsidR="002216CD" w:rsidRDefault="002216CD" w:rsidP="001662B8"/>
    <w:p w:rsidR="002216CD" w:rsidRDefault="002216CD" w:rsidP="001662B8"/>
    <w:p w:rsidR="001662B8" w:rsidRDefault="001662B8" w:rsidP="001662B8">
      <w:pPr>
        <w:rPr>
          <w:rFonts w:ascii="Times New Roman" w:hAnsi="Times New Roman" w:cs="Times New Roman"/>
          <w:snapToGrid w:val="0"/>
          <w:sz w:val="24"/>
          <w:szCs w:val="24"/>
        </w:rPr>
      </w:pPr>
    </w:p>
    <w:p w:rsidR="005042A2" w:rsidRDefault="002216CD" w:rsidP="001662B8">
      <w:pPr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Załącznik nr 2 do umowy z dnia………………………..</w:t>
      </w:r>
    </w:p>
    <w:p w:rsidR="005042A2" w:rsidRDefault="005042A2" w:rsidP="001662B8">
      <w:pPr>
        <w:rPr>
          <w:rFonts w:ascii="Times New Roman" w:hAnsi="Times New Roman" w:cs="Times New Roman"/>
          <w:snapToGrid w:val="0"/>
          <w:sz w:val="24"/>
          <w:szCs w:val="24"/>
        </w:rPr>
      </w:pPr>
    </w:p>
    <w:p w:rsidR="005042A2" w:rsidRPr="00850C85" w:rsidRDefault="005042A2" w:rsidP="005042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16CD"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  <w:r w:rsidR="00850C85">
        <w:rPr>
          <w:rFonts w:ascii="Times New Roman" w:hAnsi="Times New Roman" w:cs="Times New Roman"/>
          <w:b/>
          <w:bCs/>
          <w:sz w:val="24"/>
          <w:szCs w:val="24"/>
        </w:rPr>
        <w:t>d</w:t>
      </w:r>
      <w:bookmarkStart w:id="0" w:name="_GoBack"/>
      <w:bookmarkEnd w:id="0"/>
      <w:r w:rsidRPr="002216CD">
        <w:rPr>
          <w:rFonts w:ascii="Times New Roman" w:hAnsi="Times New Roman" w:cs="Times New Roman"/>
          <w:b/>
          <w:bCs/>
          <w:sz w:val="24"/>
          <w:szCs w:val="24"/>
        </w:rPr>
        <w:t>otyczące przesłanki wykluczenia z art. 1 ust. 3 ustawy o szczególnych rozwiązaniach w zakresie przeciwdziałania wspieraniu agresji na Ukrainę oraz służących ochronie bezpieczeństwa narodowego.</w:t>
      </w:r>
    </w:p>
    <w:p w:rsidR="005042A2" w:rsidRPr="002216CD" w:rsidRDefault="005042A2" w:rsidP="005042A2">
      <w:pPr>
        <w:jc w:val="both"/>
        <w:rPr>
          <w:rFonts w:ascii="Times New Roman" w:hAnsi="Times New Roman" w:cs="Times New Roman"/>
          <w:sz w:val="24"/>
          <w:szCs w:val="24"/>
        </w:rPr>
      </w:pPr>
      <w:r w:rsidRPr="002216CD">
        <w:rPr>
          <w:rFonts w:ascii="Times New Roman" w:hAnsi="Times New Roman" w:cs="Times New Roman"/>
          <w:sz w:val="24"/>
          <w:szCs w:val="24"/>
        </w:rPr>
        <w:t> </w:t>
      </w:r>
    </w:p>
    <w:p w:rsidR="005042A2" w:rsidRPr="002216CD" w:rsidRDefault="005042A2" w:rsidP="005042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CD">
        <w:rPr>
          <w:rFonts w:ascii="Times New Roman" w:hAnsi="Times New Roman" w:cs="Times New Roman"/>
          <w:sz w:val="24"/>
          <w:szCs w:val="24"/>
        </w:rPr>
        <w:t> </w:t>
      </w:r>
    </w:p>
    <w:p w:rsidR="005042A2" w:rsidRPr="002216CD" w:rsidRDefault="005042A2" w:rsidP="005042A2">
      <w:pPr>
        <w:pStyle w:val="gmail-msolistparagraph"/>
        <w:spacing w:before="0" w:beforeAutospacing="0" w:after="0" w:afterAutospacing="0" w:line="360" w:lineRule="auto"/>
        <w:jc w:val="both"/>
      </w:pPr>
      <w:r w:rsidRPr="002216CD">
        <w:t xml:space="preserve">W związku z przepisem art. 1 pkt 3 ustawy z dnia 13 kwietnia 2022 r. o szczególnych rozwiązaniach w zakresie przeciwdziałania wspieraniu agresji na Ukrainę oraz służących ochronie bezpieczeństwa narodowego (Dz.U. </w:t>
      </w:r>
      <w:proofErr w:type="gramStart"/>
      <w:r w:rsidRPr="002216CD">
        <w:t>z</w:t>
      </w:r>
      <w:proofErr w:type="gramEnd"/>
      <w:r w:rsidRPr="002216CD">
        <w:t xml:space="preserve"> 2022 r. poz. 835), oświadczam, iż nie jestem podmiotem umieszczonym (lub powiązanym z nim) na liście prowadzonej przez ministra właściwego do spraw wewnętrznych. Lista została opublikowana w Biuletynie Informacji Publicznej Ministerstwa Spraw Wewnętrznych i Administracji pod linkiem: </w:t>
      </w:r>
      <w:hyperlink r:id="rId7" w:history="1">
        <w:r w:rsidRPr="002216CD">
          <w:rPr>
            <w:rStyle w:val="Hipercze"/>
          </w:rPr>
          <w:t>https://www.gov.pl/web/mswia/lista-osob-i-podmiotow-objetychsankcjami</w:t>
        </w:r>
      </w:hyperlink>
      <w:r w:rsidRPr="002216CD">
        <w:t xml:space="preserve">. </w:t>
      </w:r>
    </w:p>
    <w:p w:rsidR="005042A2" w:rsidRPr="002216CD" w:rsidRDefault="005042A2" w:rsidP="005042A2">
      <w:pPr>
        <w:rPr>
          <w:rFonts w:ascii="Times New Roman" w:hAnsi="Times New Roman" w:cs="Times New Roman"/>
          <w:sz w:val="24"/>
          <w:szCs w:val="24"/>
        </w:rPr>
      </w:pPr>
    </w:p>
    <w:p w:rsidR="005042A2" w:rsidRPr="002216CD" w:rsidRDefault="005042A2" w:rsidP="005042A2">
      <w:pPr>
        <w:rPr>
          <w:rFonts w:ascii="Times New Roman" w:hAnsi="Times New Roman" w:cs="Times New Roman"/>
          <w:sz w:val="24"/>
          <w:szCs w:val="24"/>
        </w:rPr>
      </w:pPr>
    </w:p>
    <w:p w:rsidR="005042A2" w:rsidRPr="002216CD" w:rsidRDefault="005042A2" w:rsidP="005042A2">
      <w:pPr>
        <w:rPr>
          <w:rFonts w:ascii="Times New Roman" w:hAnsi="Times New Roman" w:cs="Times New Roman"/>
          <w:sz w:val="24"/>
          <w:szCs w:val="24"/>
        </w:rPr>
      </w:pPr>
    </w:p>
    <w:p w:rsidR="005042A2" w:rsidRPr="002216CD" w:rsidRDefault="005042A2" w:rsidP="005042A2">
      <w:pPr>
        <w:jc w:val="right"/>
        <w:rPr>
          <w:rFonts w:ascii="Times New Roman" w:hAnsi="Times New Roman" w:cs="Times New Roman"/>
          <w:sz w:val="24"/>
          <w:szCs w:val="24"/>
        </w:rPr>
      </w:pPr>
      <w:r w:rsidRPr="002216CD"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:rsidR="005042A2" w:rsidRPr="002216CD" w:rsidRDefault="005042A2" w:rsidP="005042A2">
      <w:pPr>
        <w:jc w:val="right"/>
        <w:rPr>
          <w:rFonts w:ascii="Times New Roman" w:hAnsi="Times New Roman" w:cs="Times New Roman"/>
          <w:sz w:val="24"/>
          <w:szCs w:val="24"/>
        </w:rPr>
      </w:pPr>
      <w:r w:rsidRPr="002216CD">
        <w:rPr>
          <w:rFonts w:ascii="Times New Roman" w:hAnsi="Times New Roman" w:cs="Times New Roman"/>
          <w:sz w:val="24"/>
          <w:szCs w:val="24"/>
        </w:rPr>
        <w:t>(podpis Wykonawcy*)</w:t>
      </w:r>
    </w:p>
    <w:p w:rsidR="005042A2" w:rsidRPr="002216CD" w:rsidRDefault="005042A2" w:rsidP="005042A2">
      <w:pPr>
        <w:rPr>
          <w:rFonts w:ascii="Times New Roman" w:hAnsi="Times New Roman" w:cs="Times New Roman"/>
          <w:sz w:val="24"/>
          <w:szCs w:val="24"/>
        </w:rPr>
      </w:pPr>
    </w:p>
    <w:p w:rsidR="005042A2" w:rsidRPr="002216CD" w:rsidRDefault="005042A2" w:rsidP="005042A2">
      <w:pPr>
        <w:rPr>
          <w:rFonts w:ascii="Times New Roman" w:hAnsi="Times New Roman" w:cs="Times New Roman"/>
          <w:sz w:val="24"/>
          <w:szCs w:val="24"/>
        </w:rPr>
      </w:pPr>
    </w:p>
    <w:p w:rsidR="005042A2" w:rsidRPr="002216CD" w:rsidRDefault="005042A2" w:rsidP="005042A2">
      <w:pPr>
        <w:rPr>
          <w:rFonts w:ascii="Times New Roman" w:hAnsi="Times New Roman" w:cs="Times New Roman"/>
          <w:sz w:val="24"/>
          <w:szCs w:val="24"/>
        </w:rPr>
      </w:pPr>
    </w:p>
    <w:p w:rsidR="005042A2" w:rsidRPr="002216CD" w:rsidRDefault="005042A2" w:rsidP="005042A2">
      <w:pPr>
        <w:rPr>
          <w:rFonts w:ascii="Times New Roman" w:hAnsi="Times New Roman" w:cs="Times New Roman"/>
          <w:sz w:val="24"/>
          <w:szCs w:val="24"/>
        </w:rPr>
      </w:pPr>
      <w:r w:rsidRPr="002216CD">
        <w:rPr>
          <w:rFonts w:ascii="Times New Roman" w:hAnsi="Times New Roman" w:cs="Times New Roman"/>
          <w:sz w:val="24"/>
          <w:szCs w:val="24"/>
        </w:rPr>
        <w:t>*w przypadku ofert wspólnych (konsorcjum lub spółki cywilnej) bezwzględnie przedmiotowe oświadczenie w swoim imieniu składa każdy z Wykonawców.</w:t>
      </w:r>
    </w:p>
    <w:p w:rsidR="005042A2" w:rsidRPr="001662B8" w:rsidRDefault="005042A2" w:rsidP="001662B8">
      <w:pPr>
        <w:rPr>
          <w:rFonts w:ascii="Times New Roman" w:hAnsi="Times New Roman" w:cs="Times New Roman"/>
          <w:snapToGrid w:val="0"/>
          <w:sz w:val="24"/>
          <w:szCs w:val="24"/>
        </w:rPr>
      </w:pPr>
    </w:p>
    <w:sectPr w:rsidR="005042A2" w:rsidRPr="001662B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93E" w:rsidRDefault="0058193E" w:rsidP="001662B8">
      <w:pPr>
        <w:spacing w:after="0" w:line="240" w:lineRule="auto"/>
      </w:pPr>
      <w:r>
        <w:separator/>
      </w:r>
    </w:p>
  </w:endnote>
  <w:endnote w:type="continuationSeparator" w:id="0">
    <w:p w:rsidR="0058193E" w:rsidRDefault="0058193E" w:rsidP="00166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1469670"/>
      <w:docPartObj>
        <w:docPartGallery w:val="Page Numbers (Bottom of Page)"/>
        <w:docPartUnique/>
      </w:docPartObj>
    </w:sdtPr>
    <w:sdtEndPr/>
    <w:sdtContent>
      <w:p w:rsidR="001662B8" w:rsidRDefault="001662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0C85">
          <w:rPr>
            <w:noProof/>
          </w:rPr>
          <w:t>5</w:t>
        </w:r>
        <w:r>
          <w:fldChar w:fldCharType="end"/>
        </w:r>
      </w:p>
    </w:sdtContent>
  </w:sdt>
  <w:p w:rsidR="001662B8" w:rsidRDefault="001662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93E" w:rsidRDefault="0058193E" w:rsidP="001662B8">
      <w:pPr>
        <w:spacing w:after="0" w:line="240" w:lineRule="auto"/>
      </w:pPr>
      <w:r>
        <w:separator/>
      </w:r>
    </w:p>
  </w:footnote>
  <w:footnote w:type="continuationSeparator" w:id="0">
    <w:p w:rsidR="0058193E" w:rsidRDefault="0058193E" w:rsidP="001662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296" w:rsidRDefault="003D6296" w:rsidP="003D6296">
    <w:pPr>
      <w:pStyle w:val="Nagwek"/>
    </w:pPr>
    <w:r>
      <w:rPr>
        <w:rFonts w:ascii="Lato" w:hAnsi="Lato"/>
        <w:b/>
        <w:bCs/>
        <w:noProof/>
        <w:sz w:val="32"/>
        <w:szCs w:val="32"/>
        <w:lang w:eastAsia="pl-PL"/>
      </w:rPr>
      <mc:AlternateContent>
        <mc:Choice Requires="wpg">
          <w:drawing>
            <wp:anchor distT="0" distB="0" distL="114300" distR="114300" simplePos="0" relativeHeight="251659264" behindDoc="0" locked="1" layoutInCell="1" allowOverlap="0" wp14:anchorId="3EDC3001" wp14:editId="202A699C">
              <wp:simplePos x="0" y="0"/>
              <wp:positionH relativeFrom="page">
                <wp:posOffset>2110105</wp:posOffset>
              </wp:positionH>
              <wp:positionV relativeFrom="paragraph">
                <wp:posOffset>-279400</wp:posOffset>
              </wp:positionV>
              <wp:extent cx="3340735" cy="611505"/>
              <wp:effectExtent l="0" t="0" r="0" b="0"/>
              <wp:wrapSquare wrapText="bothSides"/>
              <wp:docPr id="2132729460" name="Grupa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40735" cy="611505"/>
                        <a:chOff x="0" y="0"/>
                        <a:chExt cx="3342249" cy="611651"/>
                      </a:xfrm>
                    </wpg:grpSpPr>
                    <pic:pic xmlns:pic="http://schemas.openxmlformats.org/drawingml/2006/picture">
                      <pic:nvPicPr>
                        <pic:cNvPr id="1130925340" name="Obraz 1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7965" cy="6102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92470911" name="Obraz 1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87769" y="82061"/>
                          <a:ext cx="1554480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2F5A147" id="Grupa 15" o:spid="_x0000_s1026" style="position:absolute;margin-left:166.15pt;margin-top:-22pt;width:263.05pt;height:48.15pt;z-index:251659264;mso-position-horizontal-relative:page;mso-width-relative:margin;mso-height-relative:margin" coordsize="33422,6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" o:allowoverlap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27" type="#_x0000_t75" style="position:absolute;width:14979;height:6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">
                <v:imagedata r:id="rId3" o:title=""/>
                <v:path arrowok="t"/>
              </v:shape>
              <v:shape id="Obraz 14" o:spid="_x0000_s1028" type="#_x0000_t75" style="position:absolute;left:17877;top:820;width:15545;height:5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">
                <v:imagedata r:id="rId4" o:title=""/>
                <v:path arrowok="t"/>
              </v:shape>
              <w10:wrap type="square" anchorx="page"/>
              <w10:anchorlock/>
            </v:group>
          </w:pict>
        </mc:Fallback>
      </mc:AlternateContent>
    </w:r>
  </w:p>
  <w:p w:rsidR="003D6296" w:rsidRDefault="003D6296" w:rsidP="003D6296">
    <w:pPr>
      <w:pStyle w:val="Nagwek"/>
    </w:pPr>
  </w:p>
  <w:p w:rsidR="001662B8" w:rsidRDefault="001662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2F47"/>
    <w:multiLevelType w:val="hybridMultilevel"/>
    <w:tmpl w:val="AF8AD992"/>
    <w:lvl w:ilvl="0" w:tplc="0415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" w15:restartNumberingAfterBreak="0">
    <w:nsid w:val="04C35971"/>
    <w:multiLevelType w:val="multilevel"/>
    <w:tmpl w:val="0F30E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D91C67"/>
    <w:multiLevelType w:val="multilevel"/>
    <w:tmpl w:val="868AE3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8973D7"/>
    <w:multiLevelType w:val="multilevel"/>
    <w:tmpl w:val="B58C4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4C4276"/>
    <w:multiLevelType w:val="multilevel"/>
    <w:tmpl w:val="E5EC5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A866A2"/>
    <w:multiLevelType w:val="multilevel"/>
    <w:tmpl w:val="3E0E0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64254C"/>
    <w:multiLevelType w:val="hybridMultilevel"/>
    <w:tmpl w:val="41E8E34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6F4C4E"/>
    <w:multiLevelType w:val="hybridMultilevel"/>
    <w:tmpl w:val="27A0892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94E5CDE"/>
    <w:multiLevelType w:val="multilevel"/>
    <w:tmpl w:val="15FE2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C0116D"/>
    <w:multiLevelType w:val="multilevel"/>
    <w:tmpl w:val="60680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1A3A7F"/>
    <w:multiLevelType w:val="hybridMultilevel"/>
    <w:tmpl w:val="C240AAE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17F0965"/>
    <w:multiLevelType w:val="multilevel"/>
    <w:tmpl w:val="473EA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D57FE9"/>
    <w:multiLevelType w:val="hybridMultilevel"/>
    <w:tmpl w:val="B980ED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8E03440"/>
    <w:multiLevelType w:val="multilevel"/>
    <w:tmpl w:val="90D0E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E96EA5"/>
    <w:multiLevelType w:val="multilevel"/>
    <w:tmpl w:val="F2F09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7B64FB"/>
    <w:multiLevelType w:val="multilevel"/>
    <w:tmpl w:val="6C8C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070E50"/>
    <w:multiLevelType w:val="multilevel"/>
    <w:tmpl w:val="6BB800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Verdana" w:eastAsiaTheme="minorHAnsi" w:hAnsi="Verdana" w:cs="Calibri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C62050"/>
    <w:multiLevelType w:val="multilevel"/>
    <w:tmpl w:val="BA0C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0"/>
  </w:num>
  <w:num w:numId="3">
    <w:abstractNumId w:val="13"/>
  </w:num>
  <w:num w:numId="4">
    <w:abstractNumId w:val="8"/>
  </w:num>
  <w:num w:numId="5">
    <w:abstractNumId w:val="5"/>
  </w:num>
  <w:num w:numId="6">
    <w:abstractNumId w:val="9"/>
  </w:num>
  <w:num w:numId="7">
    <w:abstractNumId w:val="4"/>
  </w:num>
  <w:num w:numId="8">
    <w:abstractNumId w:val="11"/>
  </w:num>
  <w:num w:numId="9">
    <w:abstractNumId w:val="2"/>
  </w:num>
  <w:num w:numId="10">
    <w:abstractNumId w:val="16"/>
  </w:num>
  <w:num w:numId="11">
    <w:abstractNumId w:val="1"/>
  </w:num>
  <w:num w:numId="12">
    <w:abstractNumId w:val="3"/>
  </w:num>
  <w:num w:numId="13">
    <w:abstractNumId w:val="17"/>
  </w:num>
  <w:num w:numId="14">
    <w:abstractNumId w:val="12"/>
  </w:num>
  <w:num w:numId="15">
    <w:abstractNumId w:val="6"/>
  </w:num>
  <w:num w:numId="16">
    <w:abstractNumId w:val="14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ACC"/>
    <w:rsid w:val="001573B4"/>
    <w:rsid w:val="001662B8"/>
    <w:rsid w:val="001B384C"/>
    <w:rsid w:val="002042BB"/>
    <w:rsid w:val="002216CD"/>
    <w:rsid w:val="00223E94"/>
    <w:rsid w:val="003221F5"/>
    <w:rsid w:val="003D6296"/>
    <w:rsid w:val="00442420"/>
    <w:rsid w:val="005042A2"/>
    <w:rsid w:val="0058193E"/>
    <w:rsid w:val="005A1D31"/>
    <w:rsid w:val="00745AE0"/>
    <w:rsid w:val="007D7605"/>
    <w:rsid w:val="00827C1C"/>
    <w:rsid w:val="00850C85"/>
    <w:rsid w:val="00A16EDB"/>
    <w:rsid w:val="00AF1ACC"/>
    <w:rsid w:val="00D3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5082F"/>
  <w15:chartTrackingRefBased/>
  <w15:docId w15:val="{4FB3D1EB-A09F-44FF-B991-138B67ECD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62B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66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62B8"/>
  </w:style>
  <w:style w:type="paragraph" w:styleId="Stopka">
    <w:name w:val="footer"/>
    <w:basedOn w:val="Normalny"/>
    <w:link w:val="StopkaZnak"/>
    <w:uiPriority w:val="99"/>
    <w:unhideWhenUsed/>
    <w:rsid w:val="00166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2B8"/>
  </w:style>
  <w:style w:type="character" w:styleId="Hipercze">
    <w:name w:val="Hyperlink"/>
    <w:basedOn w:val="Domylnaczcionkaakapitu"/>
    <w:uiPriority w:val="99"/>
    <w:semiHidden/>
    <w:unhideWhenUsed/>
    <w:rsid w:val="005042A2"/>
    <w:rPr>
      <w:color w:val="0000FF"/>
      <w:u w:val="single"/>
    </w:rPr>
  </w:style>
  <w:style w:type="paragraph" w:customStyle="1" w:styleId="gmail-msolistparagraph">
    <w:name w:val="gmail-msolistparagraph"/>
    <w:basedOn w:val="Normalny"/>
    <w:rsid w:val="005042A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2042BB"/>
    <w:rPr>
      <w:i/>
      <w:iCs/>
    </w:rPr>
  </w:style>
  <w:style w:type="character" w:customStyle="1" w:styleId="inqyif">
    <w:name w:val="inqyif"/>
    <w:basedOn w:val="Domylnaczcionkaakapitu"/>
    <w:rsid w:val="005A1D31"/>
  </w:style>
  <w:style w:type="character" w:styleId="Pogrubienie">
    <w:name w:val="Strong"/>
    <w:basedOn w:val="Domylnaczcionkaakapitu"/>
    <w:uiPriority w:val="22"/>
    <w:qFormat/>
    <w:rsid w:val="005A1D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334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mswia/lista-osob-i-podmiotow-objetychsankcja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1425</Words>
  <Characters>8553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2026-08-12T11:30:00Z</dcterms:created>
  <dcterms:modified xsi:type="dcterms:W3CDTF">2026-08-14T09:33:00Z</dcterms:modified>
</cp:coreProperties>
</file>